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9A0B0D">
        <w:rPr>
          <w:rFonts w:ascii="Arial" w:eastAsia="Arial" w:hAnsi="Arial" w:cs="Arial"/>
          <w:b/>
          <w:sz w:val="32"/>
          <w:szCs w:val="24"/>
        </w:rPr>
        <w:t>Solicitação de Instalação e Manutenção de Abrigo em Pontos De ônibus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0F634E">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9A0B0D">
        <w:rPr>
          <w:rFonts w:ascii="Arial" w:eastAsia="Arial" w:hAnsi="Arial" w:cs="Arial"/>
          <w:b/>
          <w:sz w:val="24"/>
          <w:szCs w:val="24"/>
        </w:rPr>
        <w:t>Solicitação de Instalação e Manutenção de Abrigo em Pontos De ônibus</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9A0B0D">
        <w:rPr>
          <w:rFonts w:ascii="Arial" w:eastAsia="Arial" w:hAnsi="Arial" w:cs="Arial"/>
          <w:b/>
          <w:sz w:val="24"/>
          <w:szCs w:val="24"/>
        </w:rPr>
        <w:t>Solicitação de Instalação e Manutenção de Abrigo em Pontos De ônibus</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8C57C3" w:rsidRPr="00D30B58" w:rsidRDefault="00263BA4" w:rsidP="00D35C12">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FF0000"/>
          <w:sz w:val="24"/>
          <w:szCs w:val="24"/>
        </w:rPr>
      </w:pPr>
      <w:r w:rsidRPr="00263BA4">
        <w:rPr>
          <w:rFonts w:ascii="Arial" w:hAnsi="Arial" w:cs="Arial"/>
          <w:color w:val="222222"/>
          <w:shd w:val="clear" w:color="auto" w:fill="FFFFFF"/>
        </w:rPr>
        <w:t xml:space="preserve"> </w:t>
      </w:r>
      <w:r>
        <w:rPr>
          <w:rFonts w:ascii="Arial" w:hAnsi="Arial" w:cs="Arial"/>
          <w:color w:val="222222"/>
          <w:shd w:val="clear" w:color="auto" w:fill="FFFFFF"/>
        </w:rPr>
        <w:t>Decreto 49.049/2021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bookmarkStart w:id="0" w:name="_GoBack"/>
      <w:bookmarkEnd w:id="0"/>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9A0B0D">
        <w:rPr>
          <w:rFonts w:ascii="Arial" w:eastAsia="Arial" w:hAnsi="Arial" w:cs="Arial"/>
          <w:b/>
          <w:sz w:val="24"/>
          <w:szCs w:val="24"/>
        </w:rPr>
        <w:t>Solicitação de Instalação e Manutenção de Abrigo em Pontos De ônibus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Consiste em atualizar o sistema da prefeitura para alterações de dados cadastrais que envolvam as empresas incorporada e incorporadora // procedimento: o contribuinte solicita o serviço pelo e-mail </w:t>
      </w:r>
      <w:proofErr w:type="spellStart"/>
      <w:r w:rsidR="00263BA4" w:rsidRPr="00263BA4">
        <w:rPr>
          <w:rFonts w:ascii="Arial" w:hAnsi="Arial" w:cs="Arial"/>
          <w:b/>
          <w:color w:val="222222"/>
          <w:shd w:val="clear" w:color="auto" w:fill="FFFFFF"/>
        </w:rPr>
        <w:t>atendepatrimonio.smf@prefeitura.rio</w:t>
      </w:r>
      <w:proofErr w:type="spellEnd"/>
      <w:r w:rsidRPr="000C5890">
        <w:rPr>
          <w:rFonts w:ascii="Arial" w:eastAsia="Arial" w:hAnsi="Arial" w:cs="Arial"/>
          <w:sz w:val="24"/>
          <w:szCs w:val="24"/>
        </w:rPr>
        <w:t>,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AD1EEF"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5. DIREITOS DO USUÁRIO DO SERVIÇO: </w:t>
      </w:r>
    </w:p>
    <w:p w:rsidR="009A2111" w:rsidRPr="000C5890" w:rsidRDefault="00F64D3C" w:rsidP="00AD1EEF">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9A0B0D">
        <w:rPr>
          <w:rFonts w:ascii="Arial" w:eastAsia="Arial" w:hAnsi="Arial" w:cs="Arial"/>
          <w:b/>
          <w:sz w:val="24"/>
          <w:szCs w:val="24"/>
        </w:rPr>
        <w:t>Solicitação de Instalação e Manutenção de Abrigo em Pontos De ônibus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9A0B0D">
        <w:rPr>
          <w:rFonts w:ascii="Arial" w:eastAsia="Arial" w:hAnsi="Arial" w:cs="Arial"/>
          <w:b/>
          <w:sz w:val="24"/>
          <w:szCs w:val="24"/>
        </w:rPr>
        <w:t>Solicitação de Instalação e Manutenção de Abrigo em Pontos De ônibus</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9A0B0D">
        <w:rPr>
          <w:rFonts w:ascii="Arial" w:eastAsia="Arial" w:hAnsi="Arial" w:cs="Arial"/>
          <w:b/>
          <w:sz w:val="24"/>
          <w:szCs w:val="24"/>
        </w:rPr>
        <w:t>Solicitação de Instalação e Manutenção de Abrigo em Pontos De ônibus</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D30B58"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E-mail: </w:t>
      </w:r>
      <w:proofErr w:type="spellStart"/>
      <w:r w:rsidR="00263BA4" w:rsidRPr="00263BA4">
        <w:rPr>
          <w:rFonts w:ascii="Arial" w:hAnsi="Arial" w:cs="Arial"/>
          <w:b/>
          <w:color w:val="222222"/>
          <w:sz w:val="24"/>
          <w:szCs w:val="24"/>
          <w:shd w:val="clear" w:color="auto" w:fill="FFFFFF"/>
        </w:rPr>
        <w:t>atendepatrimonio.smf@prefeitura.rio</w:t>
      </w:r>
      <w:proofErr w:type="spellEnd"/>
      <w:r w:rsidR="000A05ED" w:rsidRPr="00D30B58">
        <w:rPr>
          <w:rFonts w:ascii="Arial" w:eastAsia="Arial" w:hAnsi="Arial" w:cs="Arial"/>
          <w:b/>
          <w:color w:val="000000" w:themeColor="text1"/>
          <w:sz w:val="24"/>
          <w:szCs w:val="24"/>
        </w:rPr>
        <w:t>,</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7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73"/>
        <w:gridCol w:w="1141"/>
      </w:tblGrid>
      <w:tr w:rsidR="00143BB2" w:rsidRPr="000C5890" w:rsidTr="00AD1EEF">
        <w:trPr>
          <w:trHeight w:val="473"/>
        </w:trPr>
        <w:tc>
          <w:tcPr>
            <w:tcW w:w="1573"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141"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AD1EEF">
        <w:trPr>
          <w:trHeight w:val="246"/>
        </w:trPr>
        <w:tc>
          <w:tcPr>
            <w:tcW w:w="1573"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141"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Pr="000C5890"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2"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contribuinte 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9A0B0D">
        <w:rPr>
          <w:rFonts w:ascii="Arial" w:eastAsia="Arial" w:hAnsi="Arial" w:cs="Arial"/>
          <w:b/>
          <w:sz w:val="24"/>
          <w:szCs w:val="24"/>
        </w:rPr>
        <w:t>Solicitação de Instalação e Manutenção de Abrigo em Pontos De ônibus</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9A0B0D">
        <w:rPr>
          <w:rFonts w:ascii="Arial" w:eastAsia="Arial" w:hAnsi="Arial" w:cs="Arial"/>
          <w:b/>
          <w:sz w:val="24"/>
          <w:szCs w:val="24"/>
        </w:rPr>
        <w:t>Solicitação de Instalação e Manutenção de Abrigo em Pontos De ônibus</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9A0B0D">
        <w:rPr>
          <w:rFonts w:ascii="Arial" w:eastAsia="Arial" w:hAnsi="Arial" w:cs="Arial"/>
          <w:b/>
          <w:sz w:val="24"/>
          <w:szCs w:val="24"/>
        </w:rPr>
        <w:t>Solicitação de Instalação e Manutenção de Abrigo em Pontos De ônibus</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3"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9A0B0D">
        <w:rPr>
          <w:rFonts w:ascii="Arial" w:eastAsia="Arial" w:hAnsi="Arial" w:cs="Arial"/>
          <w:b/>
          <w:sz w:val="24"/>
          <w:szCs w:val="24"/>
        </w:rPr>
        <w:t>Solicitação de Instalação e Manutenção de Abrigo em Pontos De ônibus</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9A0B0D">
        <w:rPr>
          <w:rFonts w:ascii="Arial" w:eastAsia="Arial" w:hAnsi="Arial" w:cs="Arial"/>
          <w:b/>
          <w:sz w:val="24"/>
          <w:szCs w:val="24"/>
        </w:rPr>
        <w:t>Solicitação de Instalação e Manutenção de Abrigo em Pontos De ônibus</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lastRenderedPageBreak/>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2B62C3FE"/>
    <w:lvl w:ilvl="0" w:tplc="7C80C1E8">
      <w:start w:val="1"/>
      <w:numFmt w:val="lowerLetter"/>
      <w:lvlText w:val="%1)"/>
      <w:lvlJc w:val="left"/>
      <w:pPr>
        <w:ind w:left="502" w:hanging="360"/>
      </w:pPr>
      <w:rPr>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0F634E"/>
    <w:rsid w:val="00117536"/>
    <w:rsid w:val="00141A4A"/>
    <w:rsid w:val="00143BB2"/>
    <w:rsid w:val="00146B9E"/>
    <w:rsid w:val="00156B6C"/>
    <w:rsid w:val="0016380E"/>
    <w:rsid w:val="0017673E"/>
    <w:rsid w:val="00177F3C"/>
    <w:rsid w:val="001A59EA"/>
    <w:rsid w:val="001A73A1"/>
    <w:rsid w:val="001B7046"/>
    <w:rsid w:val="001D407B"/>
    <w:rsid w:val="001E7226"/>
    <w:rsid w:val="002038DC"/>
    <w:rsid w:val="002153BB"/>
    <w:rsid w:val="0021592A"/>
    <w:rsid w:val="002200B4"/>
    <w:rsid w:val="0022284F"/>
    <w:rsid w:val="00224486"/>
    <w:rsid w:val="00224873"/>
    <w:rsid w:val="002607E8"/>
    <w:rsid w:val="00263BA4"/>
    <w:rsid w:val="00282ADA"/>
    <w:rsid w:val="002A0204"/>
    <w:rsid w:val="002A7900"/>
    <w:rsid w:val="002B49B6"/>
    <w:rsid w:val="002B7598"/>
    <w:rsid w:val="002D0BF5"/>
    <w:rsid w:val="002D5D32"/>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D357E"/>
    <w:rsid w:val="006F0722"/>
    <w:rsid w:val="006F0B0D"/>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0B0D"/>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6670"/>
    <w:rsid w:val="00A73629"/>
    <w:rsid w:val="00A741BB"/>
    <w:rsid w:val="00A824AD"/>
    <w:rsid w:val="00A826AD"/>
    <w:rsid w:val="00AD11DE"/>
    <w:rsid w:val="00AD1EEF"/>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3700"/>
    <w:rsid w:val="00E35267"/>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B7D1CF"/>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44BC66-7F9F-45EF-AEE0-63A7BAB3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4178</Words>
  <Characters>22563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6</cp:revision>
  <dcterms:created xsi:type="dcterms:W3CDTF">2025-07-01T20:17:00Z</dcterms:created>
  <dcterms:modified xsi:type="dcterms:W3CDTF">2025-07-11T18:22:00Z</dcterms:modified>
</cp:coreProperties>
</file>