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660"/>
        <w:gridCol w:w="960"/>
        <w:gridCol w:w="960"/>
      </w:tblGrid>
      <w:tr w:rsidR="00703653" w:rsidRPr="00703653" w14:paraId="4107B2C5" w14:textId="77777777" w:rsidTr="00703653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B3CB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7905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7B7A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B5D0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38444F1D" w14:textId="77777777" w:rsidTr="00703653">
        <w:trPr>
          <w:trHeight w:val="615"/>
        </w:trPr>
        <w:tc>
          <w:tcPr>
            <w:tcW w:w="6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5F6210F9" w14:textId="373CCC4E" w:rsidR="00703653" w:rsidRPr="00703653" w:rsidRDefault="00703653" w:rsidP="00B10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COSIP:  </w:t>
            </w:r>
            <w:r w:rsidR="00B1081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JUNHO </w:t>
            </w: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F64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7E7D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1C71187D" w14:textId="77777777" w:rsidTr="00703653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9BCCE0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703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Faixa de consumo mensal (KWh)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70F6FD7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DA COSIP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4300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442B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3B326800" w14:textId="77777777" w:rsidTr="00703653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53858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E0F6601" w14:textId="32769338" w:rsidR="00703653" w:rsidRPr="00703653" w:rsidRDefault="00703653" w:rsidP="00B10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Teto da Lei 9.049/2025: R$ 5</w:t>
            </w:r>
            <w:r w:rsidR="007A15B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.195,00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0CA2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5548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76873449" w14:textId="77777777" w:rsidTr="007A15B3">
        <w:trPr>
          <w:trHeight w:val="475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C8E5C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D7E2868" w14:textId="7255FB3E" w:rsidR="00703653" w:rsidRPr="00703653" w:rsidRDefault="00703653" w:rsidP="00B10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Bandeira </w:t>
            </w:r>
            <w:r w:rsidR="00B1081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Amarela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E1D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E814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1CFAF775" w14:textId="77777777" w:rsidTr="00703653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DB960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9ED5E3C" w14:textId="2D4FAAED" w:rsidR="00703653" w:rsidRPr="00703653" w:rsidRDefault="00703653" w:rsidP="002B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TEIP aplicada (Decreto nº 57.472, de 29/12/2025):   0,</w:t>
            </w:r>
            <w:r w:rsidR="002B5A0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68441</w:t>
            </w:r>
            <w:r w:rsidRPr="00703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/KWh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ECC8" w14:textId="77777777" w:rsidR="00703653" w:rsidRPr="00703653" w:rsidRDefault="00703653" w:rsidP="00703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64FB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17974D15" w14:textId="77777777" w:rsidTr="00703653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0A29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36ABBF" w14:textId="77777777" w:rsidR="00703653" w:rsidRPr="00703653" w:rsidRDefault="00703653" w:rsidP="00703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AAF6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5A68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03653" w:rsidRPr="00703653" w14:paraId="785C2640" w14:textId="77777777" w:rsidTr="00703653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4D780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C1E2A" w14:textId="77777777" w:rsidR="00703653" w:rsidRPr="00703653" w:rsidRDefault="00703653" w:rsidP="00703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3B33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FCCE" w14:textId="77777777" w:rsidR="00703653" w:rsidRPr="00703653" w:rsidRDefault="00703653" w:rsidP="0070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910F172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6708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0 até 100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4219" w14:textId="3729DEDB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Isento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88A9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8221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1E1D5D9D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8ADC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100 até 120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2212" w14:textId="1C5C0D6B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Isento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C1AA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6848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3388060B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0023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120 até 140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3016" w14:textId="296DB9AC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R$ 6,77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68A6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8C08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336170DB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A6A5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140 até 170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C8D4" w14:textId="41B9B88D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R$ 10,16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5265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BD63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DF058A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5EFF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170 até 200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2386" w14:textId="018C5BE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R$ 17,71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8B6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BE53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7A8EDC4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05F1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200 até 250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DC9F" w14:textId="3BC91EF8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R$ 20,78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9315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65DE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782D8E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49F7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250 até 300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7A65" w14:textId="376A7A21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R$ 25,98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6395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44BC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050B65F5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0D3C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300 até 350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8A6B" w14:textId="396E3FD1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R$ 48,51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F9A0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1EED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7C99916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2539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350 até 400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BE8C" w14:textId="0637208B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R$ 56,60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B53C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975E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27C68C90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B3B6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400 até 450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46CD" w14:textId="62BCFF5D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R$ 64,60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FFB6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CFC5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F3D7C95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3B8B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450 até 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050F" w14:textId="3E235EE0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R$ 72,68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E7D1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0ED3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7E28F103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485A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500 até 550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97EF" w14:textId="648EF8B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R$ 80,73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939A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4460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759CF574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EDA4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550 até 600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4F46" w14:textId="7E31ED8B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R$ 88,81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E7BA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65D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C5B8703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61C6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600 até 650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9B81" w14:textId="3CE56281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R$ 96,85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9501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2BFE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3A51DF7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72D4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650 até 700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08B5" w14:textId="02462868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R$ 104,93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CB7E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5C0C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7BEF528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F7C0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700 até 750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5F1" w14:textId="122A15AA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R$ 112,99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553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2286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4810C9A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16A9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750 até 800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1BA6" w14:textId="245B4C62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R$ 121,06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895E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C1B9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42DD221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A1CD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800 até 850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18E8" w14:textId="2C59EA1C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R$ 129,13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312E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94B1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3C4FCBD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AE3E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850 até 900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5618" w14:textId="415EA66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R$ 137,20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AD5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951F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483E9DAD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8BAA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900 até 950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E34D" w14:textId="3317A769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R$ 145,28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0C6A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19B3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FC83BB7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D1C9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950 até 1000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E0FD" w14:textId="5EF49C33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R$ 153,34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2300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8FB7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68559AE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CC53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1000 até 1500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54C3" w14:textId="0A047594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R$ 161,41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70B1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0474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4146C3AB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4632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1500 até 2000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CCAC" w14:textId="14AD115B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R$ 242,12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BA87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90EF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0150945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5359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2000 até 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5EE4" w14:textId="100ACC3C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R$ 322,83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1756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152A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3A953A8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D4A1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2500 até 3000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E41B" w14:textId="6ED08E0C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R$ 403,53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A6F4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B735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67D8F95F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2C4F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3000 até 3500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9A8D" w14:textId="0DF884B8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R$ 484,19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1AD9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A19E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3CEEA7EA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9C96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3500 até 4000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EF9E" w14:textId="60E8CB01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R$ 564,88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8B63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5311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9E34545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95B3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4000 até 4500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B7C3" w14:textId="4626630E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R$ 645,41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9578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106F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8CAAE62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44D3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4500 até 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4DE9" w14:textId="6F212223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R$ 726,09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B5D7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DCEA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DFB804F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DA56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5000 até 5500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154C" w14:textId="3BC619AC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R$ 806,66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C86B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9978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1C5D5273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503C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5500 até 6000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D91A" w14:textId="0919ABC0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R$ 887,32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2FA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8410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D8483E5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CA56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6000 até 6500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26CD" w14:textId="50D0003B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R$ 967,93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4CFB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1019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3A347DCF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C8D9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6500 até 7000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12CE" w14:textId="2D5DBE4D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R$ 1.048,58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135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C835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07DF81D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EE7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7000 até 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C915" w14:textId="26890E86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R$ 1.129,25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0810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3B0F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6954FF8E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1BAE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7500 até 8000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9E61" w14:textId="37BA17C9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R$ 1.209,90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C39B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FF60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48ED5C71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EA2F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8000 até 8500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1A17" w14:textId="29042156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R$ 1.290,51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B880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DFAA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70D3DF5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332A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8500 até 9000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C37A" w14:textId="211EB6D3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R$ 1.371,17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468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2F64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4DF87946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593D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9000 até 9500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2F09" w14:textId="0A6CFEA4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R$ 1.451,79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36C0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2C5B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01801878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4094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9500 até 10000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58E9" w14:textId="28ECA761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R$ 1.532,44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D91A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C152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0149A77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77C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10000 até 12500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89E3" w14:textId="76C92731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R$ 1.613,03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98D9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BB0C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10F45447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F7A6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12500 até 15000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463E" w14:textId="566681A9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R$ 2.016,30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7A92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0D84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287A5A14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DAAC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lastRenderedPageBreak/>
              <w:t>Superior a 15000 até 17500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B8C6" w14:textId="65579199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R$ 2.419,54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57ED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EA53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64666374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88A1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17500 até 20000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80C0" w14:textId="2E00FE92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R$ 2.822,81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0DC2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944F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2839A2B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414A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20000 até 22500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A028" w14:textId="79231B83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R$ 3.226,07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E410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293B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01E312F3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4661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22500 até 25000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BA27" w14:textId="7A98EB6C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R$ 3.629,32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2584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E709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02F5DA32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9D1C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25000 até 27500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3B27" w14:textId="431974DA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R$ 4.032,64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1B04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25BF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96C5306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606B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27500 até 30000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C1D0" w14:textId="3F4C4E98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R$ 4.435,90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2A59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4D75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433A22D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FEFF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30000 até 32500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531B" w14:textId="783850B8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R$ 4.839,17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FDD0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E796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09C5B254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2B2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32500 até 35000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D929" w14:textId="2263FD75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D335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85E0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3172FF71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CBA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35000 até 37500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557E" w14:textId="0B2B7577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85EA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1A48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3B23EB64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703D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37500 até 40000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93FF" w14:textId="2492E38C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948C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A2D1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22D3A64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2F65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40000 até 42500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2E40" w14:textId="7DD591BC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3122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9DB3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3CB7FEFD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F239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42500 até 45000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34EB" w14:textId="3EAC05FD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0EC4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1E30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6F324B9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0ACC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45000 até 47500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1A9D" w14:textId="7264DCEA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BF18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CF30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53EAFF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A471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47500 até 50000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7E28" w14:textId="0896FEFD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AF28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5737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7147CAF9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B8E0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50000 até 62500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5EA" w14:textId="388FCDC5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E1FF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D21E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3751303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98E2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62500 até 75000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FBA2" w14:textId="474F5CCF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2E0C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650B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292F4E5C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46E3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75000 até 87500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426B" w14:textId="377B777A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AF15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728D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5C4B142A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EFAC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87500 até 100000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6190" w14:textId="1090A9BB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C779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57F5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49BB958A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7802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100000 até 150000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BC05" w14:textId="69C2F34C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D6BF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2971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1EF7505D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9F88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150000 até 200000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FA6C" w14:textId="53A81C76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EF28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96FD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1081C" w:rsidRPr="00703653" w14:paraId="4036591F" w14:textId="77777777" w:rsidTr="00BA7BDD">
        <w:trPr>
          <w:trHeight w:val="30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BB5B" w14:textId="77777777" w:rsidR="00B1081C" w:rsidRPr="00703653" w:rsidRDefault="00B1081C" w:rsidP="00B1081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  <w:r w:rsidRPr="007036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  <w:t>Superior a 200000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550A" w14:textId="2EA043D7" w:rsidR="00B1081C" w:rsidRPr="007A15B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t-BR"/>
              </w:rPr>
            </w:pPr>
            <w:r>
              <w:rPr>
                <w:rFonts w:ascii="Verdana" w:hAnsi="Verdana" w:cs="Calibri"/>
                <w:color w:val="FF0000"/>
                <w:sz w:val="16"/>
                <w:szCs w:val="16"/>
              </w:rPr>
              <w:t>R$ 5.195,00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6FAC" w14:textId="77777777" w:rsidR="00B1081C" w:rsidRPr="00703653" w:rsidRDefault="00B1081C" w:rsidP="00B1081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E9E3" w14:textId="77777777" w:rsidR="00B1081C" w:rsidRPr="00703653" w:rsidRDefault="00B1081C" w:rsidP="00B1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4EAFB29" w14:textId="77777777" w:rsidR="00145E5D" w:rsidRDefault="00145E5D">
      <w:bookmarkStart w:id="0" w:name="_GoBack"/>
      <w:bookmarkEnd w:id="0"/>
    </w:p>
    <w:sectPr w:rsidR="00145E5D" w:rsidSect="00703653">
      <w:pgSz w:w="11906" w:h="16838"/>
      <w:pgMar w:top="567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E3"/>
    <w:rsid w:val="00007C77"/>
    <w:rsid w:val="00034682"/>
    <w:rsid w:val="00050FDD"/>
    <w:rsid w:val="000542ED"/>
    <w:rsid w:val="00086833"/>
    <w:rsid w:val="000C12B9"/>
    <w:rsid w:val="000C411F"/>
    <w:rsid w:val="000E0E31"/>
    <w:rsid w:val="000E4BD4"/>
    <w:rsid w:val="00145E5D"/>
    <w:rsid w:val="00184BB8"/>
    <w:rsid w:val="001A69E3"/>
    <w:rsid w:val="001E16DD"/>
    <w:rsid w:val="00205E97"/>
    <w:rsid w:val="002215E7"/>
    <w:rsid w:val="002400C3"/>
    <w:rsid w:val="00241713"/>
    <w:rsid w:val="002704BF"/>
    <w:rsid w:val="002B5A02"/>
    <w:rsid w:val="002E2FBD"/>
    <w:rsid w:val="00312399"/>
    <w:rsid w:val="00316D12"/>
    <w:rsid w:val="00372FD9"/>
    <w:rsid w:val="00374D56"/>
    <w:rsid w:val="00387B0E"/>
    <w:rsid w:val="00392759"/>
    <w:rsid w:val="003B4652"/>
    <w:rsid w:val="003C549F"/>
    <w:rsid w:val="003C5A15"/>
    <w:rsid w:val="004001F4"/>
    <w:rsid w:val="00427BB5"/>
    <w:rsid w:val="00442163"/>
    <w:rsid w:val="00457614"/>
    <w:rsid w:val="0047503C"/>
    <w:rsid w:val="00477F41"/>
    <w:rsid w:val="00483913"/>
    <w:rsid w:val="00484897"/>
    <w:rsid w:val="004A498A"/>
    <w:rsid w:val="004B76E9"/>
    <w:rsid w:val="004D1266"/>
    <w:rsid w:val="004E19F8"/>
    <w:rsid w:val="005013EA"/>
    <w:rsid w:val="00513EA5"/>
    <w:rsid w:val="00535A28"/>
    <w:rsid w:val="00572E32"/>
    <w:rsid w:val="00597FC5"/>
    <w:rsid w:val="005A1E61"/>
    <w:rsid w:val="005B03C8"/>
    <w:rsid w:val="005C5221"/>
    <w:rsid w:val="006019AF"/>
    <w:rsid w:val="0061403A"/>
    <w:rsid w:val="006352F4"/>
    <w:rsid w:val="00654D5C"/>
    <w:rsid w:val="00697BB3"/>
    <w:rsid w:val="006A67C1"/>
    <w:rsid w:val="006A7635"/>
    <w:rsid w:val="006C5B26"/>
    <w:rsid w:val="006C71BD"/>
    <w:rsid w:val="006F2D8C"/>
    <w:rsid w:val="00703653"/>
    <w:rsid w:val="0070594A"/>
    <w:rsid w:val="00707748"/>
    <w:rsid w:val="0074025F"/>
    <w:rsid w:val="007520F0"/>
    <w:rsid w:val="00752BBE"/>
    <w:rsid w:val="00784372"/>
    <w:rsid w:val="007852E8"/>
    <w:rsid w:val="00791055"/>
    <w:rsid w:val="00791AA6"/>
    <w:rsid w:val="007A1449"/>
    <w:rsid w:val="007A15B3"/>
    <w:rsid w:val="007B6AEB"/>
    <w:rsid w:val="007D7724"/>
    <w:rsid w:val="007E0929"/>
    <w:rsid w:val="007E10C2"/>
    <w:rsid w:val="00804F5C"/>
    <w:rsid w:val="00815D78"/>
    <w:rsid w:val="008263F9"/>
    <w:rsid w:val="00834388"/>
    <w:rsid w:val="00850688"/>
    <w:rsid w:val="00855B47"/>
    <w:rsid w:val="0087454A"/>
    <w:rsid w:val="00875BF0"/>
    <w:rsid w:val="008927AB"/>
    <w:rsid w:val="008A1179"/>
    <w:rsid w:val="008A3C4E"/>
    <w:rsid w:val="008A4777"/>
    <w:rsid w:val="008A6168"/>
    <w:rsid w:val="008C379D"/>
    <w:rsid w:val="008D3D3F"/>
    <w:rsid w:val="008E5A68"/>
    <w:rsid w:val="00905EEA"/>
    <w:rsid w:val="00941C2A"/>
    <w:rsid w:val="00952243"/>
    <w:rsid w:val="009625FE"/>
    <w:rsid w:val="009707D4"/>
    <w:rsid w:val="009845BE"/>
    <w:rsid w:val="00991D29"/>
    <w:rsid w:val="009B653E"/>
    <w:rsid w:val="009C16F8"/>
    <w:rsid w:val="009D1F36"/>
    <w:rsid w:val="009D740E"/>
    <w:rsid w:val="009F2999"/>
    <w:rsid w:val="00A166D4"/>
    <w:rsid w:val="00A2733C"/>
    <w:rsid w:val="00A56AD4"/>
    <w:rsid w:val="00A6208B"/>
    <w:rsid w:val="00A73ED8"/>
    <w:rsid w:val="00AA724E"/>
    <w:rsid w:val="00AC21AE"/>
    <w:rsid w:val="00AE0CD9"/>
    <w:rsid w:val="00AF052E"/>
    <w:rsid w:val="00AF5677"/>
    <w:rsid w:val="00AF6652"/>
    <w:rsid w:val="00B03367"/>
    <w:rsid w:val="00B05B4A"/>
    <w:rsid w:val="00B1081C"/>
    <w:rsid w:val="00B2594D"/>
    <w:rsid w:val="00B269EE"/>
    <w:rsid w:val="00B57473"/>
    <w:rsid w:val="00B650A7"/>
    <w:rsid w:val="00B65F5F"/>
    <w:rsid w:val="00B70DEB"/>
    <w:rsid w:val="00B75EDF"/>
    <w:rsid w:val="00BA77F3"/>
    <w:rsid w:val="00BB4CC5"/>
    <w:rsid w:val="00C42EA0"/>
    <w:rsid w:val="00C56ECD"/>
    <w:rsid w:val="00C57F74"/>
    <w:rsid w:val="00C91472"/>
    <w:rsid w:val="00CA0D49"/>
    <w:rsid w:val="00CA31AF"/>
    <w:rsid w:val="00CA6F15"/>
    <w:rsid w:val="00CC367B"/>
    <w:rsid w:val="00CC76B2"/>
    <w:rsid w:val="00CF4F93"/>
    <w:rsid w:val="00D0127C"/>
    <w:rsid w:val="00D14178"/>
    <w:rsid w:val="00D16B54"/>
    <w:rsid w:val="00D24A44"/>
    <w:rsid w:val="00D30023"/>
    <w:rsid w:val="00D44248"/>
    <w:rsid w:val="00D86ED0"/>
    <w:rsid w:val="00D953EA"/>
    <w:rsid w:val="00DA3ECA"/>
    <w:rsid w:val="00DD2A7A"/>
    <w:rsid w:val="00DE25FD"/>
    <w:rsid w:val="00E27A1B"/>
    <w:rsid w:val="00E31E09"/>
    <w:rsid w:val="00E3303D"/>
    <w:rsid w:val="00E36E8C"/>
    <w:rsid w:val="00E473C8"/>
    <w:rsid w:val="00E55881"/>
    <w:rsid w:val="00E91E37"/>
    <w:rsid w:val="00EC7725"/>
    <w:rsid w:val="00ED1853"/>
    <w:rsid w:val="00ED1DE3"/>
    <w:rsid w:val="00EE2982"/>
    <w:rsid w:val="00EE4E1A"/>
    <w:rsid w:val="00EE7086"/>
    <w:rsid w:val="00F200CE"/>
    <w:rsid w:val="00F2134A"/>
    <w:rsid w:val="00F259C0"/>
    <w:rsid w:val="00F27F89"/>
    <w:rsid w:val="00F4194E"/>
    <w:rsid w:val="00F52C57"/>
    <w:rsid w:val="00F56CBC"/>
    <w:rsid w:val="00F62AD4"/>
    <w:rsid w:val="00F86547"/>
    <w:rsid w:val="00F92F55"/>
    <w:rsid w:val="00F93B79"/>
    <w:rsid w:val="00FA6869"/>
    <w:rsid w:val="00FC65C5"/>
    <w:rsid w:val="00FD5097"/>
    <w:rsid w:val="00FD7742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AF15"/>
  <w15:chartTrackingRefBased/>
  <w15:docId w15:val="{8EE4A450-FC76-43F2-A6C5-9AF7BF21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Figueiredo Ribeiro</dc:creator>
  <cp:keywords/>
  <dc:description/>
  <cp:lastModifiedBy>escaleira</cp:lastModifiedBy>
  <cp:revision>3</cp:revision>
  <dcterms:created xsi:type="dcterms:W3CDTF">2026-05-19T17:27:00Z</dcterms:created>
  <dcterms:modified xsi:type="dcterms:W3CDTF">2026-05-19T17:29:00Z</dcterms:modified>
</cp:coreProperties>
</file>